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Let The Battle Begin: Dive into the World of Ninja Fruit Rumble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Author: Caesar Ditan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 a world where the line between adorable and fierce blurs, and oversized heads and eyes meet martial arts mastery,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 unfolds an epic saga that's both delightful and action-packed. Welcome to the enchanting realm of </w:t>
      </w:r>
      <w:r w:rsidDel="00000000" w:rsidR="00000000" w:rsidRPr="00000000">
        <w:rPr>
          <w:b w:val="1"/>
          <w:rtl w:val="0"/>
        </w:rPr>
        <w:t xml:space="preserve">Chibi Ninjas!</w:t>
      </w:r>
      <w:r w:rsidDel="00000000" w:rsidR="00000000" w:rsidRPr="00000000">
        <w:rPr>
          <w:rtl w:val="0"/>
        </w:rPr>
        <w:t xml:space="preserve"> You, as a player, take on the role of a heroic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apprentice, defending your village alongside your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friends against waves of invading mischievous fruits. In this blog post, we'll delve deep into the vibrant world of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, a casual top-down game for mobile and desktop. Let’s explore its characters, gameplay, and the thrilling battles that await.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 Glimpse into Chibi Ninja Culture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Before we dive headfirst into the battlefield, let's take a moment to appreciate the uniqueness of </w:t>
      </w:r>
      <w:r w:rsidDel="00000000" w:rsidR="00000000" w:rsidRPr="00000000">
        <w:rPr>
          <w:b w:val="1"/>
          <w:rtl w:val="0"/>
        </w:rPr>
        <w:t xml:space="preserve">Chibi Ninjas</w:t>
      </w:r>
      <w:r w:rsidDel="00000000" w:rsidR="00000000" w:rsidRPr="00000000">
        <w:rPr>
          <w:rtl w:val="0"/>
        </w:rPr>
        <w:t xml:space="preserve">. These pint-sized warriors are known for their oversized heads and eyes, giving them an irresistibly cute appearance. But don't be fooled by their adorable looks; these </w:t>
      </w:r>
      <w:r w:rsidDel="00000000" w:rsidR="00000000" w:rsidRPr="00000000">
        <w:rPr>
          <w:b w:val="1"/>
          <w:rtl w:val="0"/>
        </w:rPr>
        <w:t xml:space="preserve">chibi ninjas</w:t>
      </w:r>
      <w:r w:rsidDel="00000000" w:rsidR="00000000" w:rsidRPr="00000000">
        <w:rPr>
          <w:rtl w:val="0"/>
        </w:rPr>
        <w:t xml:space="preserve"> kick ass! They are masters of martial arts.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Village, your home and the heart of the game is a tranquil and picturesque place. Here, you'll find charming cherry blossom trees, serene ponds, and hidden ninja training grounds. It's a world where tradition meets modernity, where </w:t>
      </w:r>
      <w:r w:rsidDel="00000000" w:rsidR="00000000" w:rsidRPr="00000000">
        <w:rPr>
          <w:b w:val="1"/>
          <w:rtl w:val="0"/>
        </w:rPr>
        <w:t xml:space="preserve">chibi ninjas</w:t>
      </w:r>
      <w:r w:rsidDel="00000000" w:rsidR="00000000" w:rsidRPr="00000000">
        <w:rPr>
          <w:rtl w:val="0"/>
        </w:rPr>
        <w:t xml:space="preserve"> preserve ancient ways while embracing cutting-edge techniques.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Meet Your Chibi Ninja Friends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, camaraderie plays a significant role as you and your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friends stand united against the mischievous fruits threatening your village. Let's introduce you to some of the heroes you'll be fighting alongside: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Sakura Swiftleaf: A speedster known for her nimbleness and acrobatic maneuvers.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Hiro Honeysuckle: The tank of the group, wielding a massive katana for devastating attacks.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Kaida Blazeheart: An Elementalist who hurls fiery projectiles and explosive techniques.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Raiden Thunderstrike: A Stormbringer with electrifying attacks and lightning-fast movements.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Ayumi Moonshadow: The assassin who specializes in silent strikes and shadow manipulation.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Kenji Ironfist: A brawler with powerful, close-combat punches and kicks.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Each character boasts unique attributes and specializations, making them essential pieces of your strategic puzzle when battling the mischievous fruit invaders.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Mischievous Fruit Villains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Speaking of fruit invaders, the villains of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 are as colorful as they are cunning. Here's a taste of some of the fruity foes you'll face: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Mischief Melon: The mischievous melon loves causing chaos with its clever tricks and illusions.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Sneaky Strawberry: A master of stealth and deception, striking when you least expect it.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Furious Fig: Fueled by anger and relentless in its assaults.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Blazing Banana: Masters fire-based attacks, creating fiery barriers to block your path.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Tricky Tangerine: Known for its cunning strategies and traps.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Avalanche Apple: Summons powerful snowstorms and icy projectiles.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With their unique abilities and devious tactics, these fruit villains present a formidable challenge. As you battle them, you'll need to employ all your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skills and rely on your friends to overcome their mischievous onslaught.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Thrill of Battle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Now, let's get to the heart of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—the battles! Whether you're facing off against a horde of Sneaky Strawberries or engaging in a showdown with Avalanche Apple, the combat in this game is nothing short of exhilarating.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Your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character is highly customizable, allowing you to choose your preferred fighting style and weapons. Will you be a speedy, agile attacker like Sakura Swiftleaf or a mighty tank like Hiro Honeysuckle? The choice is yours, and it significantly impacts your approach to battles.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, strategy is key. Each mischievous fruit villain has unique strengths and weaknesses, requiring you to carefully plan your attacks, anticipate their moves, and use your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friends' specializations to your advantage. The battles are fast-paced. Each victory brings rewards.</w:t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Exploring the Enchanting Environments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While the battles steal the spotlight,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 offers a diverse array of enchanting environments that set the stage for your adventures. Here are some of the breathtaking locations you'll explore: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Sakura Grove: A serene forest filled with cherry blossom trees and hidden ninja training grounds.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Citrus Orchard: A vibrant orchard with rows of citrus trees, providing both cover and challenges.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Watermelon Beach: A sandy beach where watermelon-themed obstacles and enemies lurk.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Dragonfruit Cavern: A mysterious underground cavern filled with glowing dragonfruit and dangerous traps.</w:t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While each environment serves as a visually stunning backdrop, it also presents its own set of challenges and surprises. From sandy beaches to underground caverns, you'll need to adapt your strategies to conquer the terrain.</w:t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Epic Boss Battles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Every adventure needs its climax, and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 delivers epic boss battles. One of the most memorable encounters is the showdown with the "Supreme Fruit Overlord," the ultimate challenge for </w:t>
      </w:r>
      <w:r w:rsidDel="00000000" w:rsidR="00000000" w:rsidRPr="00000000">
        <w:rPr>
          <w:b w:val="1"/>
          <w:rtl w:val="0"/>
        </w:rPr>
        <w:t xml:space="preserve">chibi ninjas</w:t>
      </w:r>
      <w:r w:rsidDel="00000000" w:rsidR="00000000" w:rsidRPr="00000000">
        <w:rPr>
          <w:rtl w:val="0"/>
        </w:rPr>
        <w:t xml:space="preserve">. This formidable adversary commands an army of minions and wields immense power, requiring all your skills and abilities to overcome. Defeating the Supreme Fruit Overlord is a testament to your growth as a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and a thrilling culmination of your journey.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Conclusion: The Chibi Ninja Legacy Awaits</w:t>
      </w:r>
    </w:p>
    <w:p w:rsidR="00000000" w:rsidDel="00000000" w:rsidP="00000000" w:rsidRDefault="00000000" w:rsidRPr="00000000" w14:paraId="0000003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As you dive into the world of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, you'll be enchanted by the cute yet fierce </w:t>
      </w:r>
      <w:r w:rsidDel="00000000" w:rsidR="00000000" w:rsidRPr="00000000">
        <w:rPr>
          <w:b w:val="1"/>
          <w:rtl w:val="0"/>
        </w:rPr>
        <w:t xml:space="preserve">chibi ninjas</w:t>
      </w:r>
      <w:r w:rsidDel="00000000" w:rsidR="00000000" w:rsidRPr="00000000">
        <w:rPr>
          <w:rtl w:val="0"/>
        </w:rPr>
        <w:t xml:space="preserve">, captivated by the diverse cast of characters, and challenged by the mischievous fruit villains. This game offers an immersive experience combining action-packed battles, strategic thinking, and exploration in enchanting environments.</w:t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So, are you ready to take on the role of a </w:t>
      </w:r>
      <w:r w:rsidDel="00000000" w:rsidR="00000000" w:rsidRPr="00000000">
        <w:rPr>
          <w:b w:val="1"/>
          <w:rtl w:val="0"/>
        </w:rPr>
        <w:t xml:space="preserve">chibi ninja</w:t>
      </w:r>
      <w:r w:rsidDel="00000000" w:rsidR="00000000" w:rsidRPr="00000000">
        <w:rPr>
          <w:rtl w:val="0"/>
        </w:rPr>
        <w:t xml:space="preserve"> apprentice and defend your village from the invading fruits? Prepare for a gaming adventure like no other, where cuteness meets relentless combat in </w:t>
      </w:r>
      <w:r w:rsidDel="00000000" w:rsidR="00000000" w:rsidRPr="00000000">
        <w:rPr>
          <w:b w:val="1"/>
          <w:rtl w:val="0"/>
        </w:rPr>
        <w:t xml:space="preserve">Ninja Fruit Rumble</w:t>
      </w:r>
      <w:r w:rsidDel="00000000" w:rsidR="00000000" w:rsidRPr="00000000">
        <w:rPr>
          <w:rtl w:val="0"/>
        </w:rPr>
        <w:t xml:space="preserve">! Visit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www.xgame.live</w:t>
        </w:r>
      </w:hyperlink>
      <w:r w:rsidDel="00000000" w:rsidR="00000000" w:rsidRPr="00000000">
        <w:rPr>
          <w:rtl w:val="0"/>
        </w:rPr>
        <w:t xml:space="preserve"> for details on how you can start playing today!</w:t>
      </w:r>
    </w:p>
    <w:sectPr>
      <w:pgSz w:h="15840" w:w="12240" w:orient="portrait"/>
      <w:pgMar w:bottom="1440" w:top="12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xgame.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